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E7" w:rsidRPr="0005639B" w:rsidRDefault="007062E7" w:rsidP="003174DD">
      <w:pPr>
        <w:tabs>
          <w:tab w:val="center" w:pos="4819"/>
          <w:tab w:val="left" w:pos="8085"/>
        </w:tabs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4C8D47" wp14:editId="6ED4A1E0">
            <wp:simplePos x="0" y="0"/>
            <wp:positionH relativeFrom="margin">
              <wp:posOffset>2860040</wp:posOffset>
            </wp:positionH>
            <wp:positionV relativeFrom="page">
              <wp:posOffset>616585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D00">
        <w:rPr>
          <w:rFonts w:ascii="Times New Roman" w:hAnsi="Times New Roman"/>
          <w:caps/>
          <w:sz w:val="28"/>
        </w:rPr>
        <w:t xml:space="preserve"> </w:t>
      </w:r>
    </w:p>
    <w:p w:rsidR="007062E7" w:rsidRPr="0005639B" w:rsidRDefault="007062E7" w:rsidP="007062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6107B" w:rsidRPr="0005639B" w:rsidRDefault="0036107B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71863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D75" w:rsidRPr="002E391D" w:rsidRDefault="00FE0D75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863" w:rsidRPr="002E391D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</w:rPr>
      </w:pP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71863" w:rsidRPr="002E391D" w:rsidTr="00E774D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71863" w:rsidRPr="002E391D" w:rsidRDefault="009160F3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24.06.2019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863" w:rsidRPr="002E391D" w:rsidRDefault="00D71863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863" w:rsidRPr="002E391D" w:rsidRDefault="00D71863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39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1863" w:rsidRPr="002E391D" w:rsidRDefault="009160F3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291-п</w:t>
            </w:r>
          </w:p>
        </w:tc>
      </w:tr>
    </w:tbl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г. Пущино</w:t>
      </w:r>
    </w:p>
    <w:p w:rsidR="00D71863" w:rsidRPr="002E391D" w:rsidRDefault="00D71863" w:rsidP="00D71863">
      <w:pPr>
        <w:jc w:val="center"/>
        <w:rPr>
          <w:rFonts w:ascii="Times New Roman" w:hAnsi="Times New Roman"/>
          <w:sz w:val="10"/>
          <w:szCs w:val="10"/>
        </w:rPr>
      </w:pPr>
    </w:p>
    <w:p w:rsidR="00D71863" w:rsidRPr="002E391D" w:rsidRDefault="00D71863" w:rsidP="00D7186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┌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FE0D75">
        <w:rPr>
          <w:rFonts w:ascii="Times New Roman" w:hAnsi="Times New Roman"/>
          <w:sz w:val="24"/>
          <w:szCs w:val="24"/>
        </w:rPr>
        <w:t xml:space="preserve"> </w:t>
      </w:r>
      <w:r w:rsidRPr="002E391D">
        <w:rPr>
          <w:rFonts w:ascii="Times New Roman" w:hAnsi="Times New Roman"/>
          <w:sz w:val="24"/>
          <w:szCs w:val="24"/>
        </w:rPr>
        <w:t xml:space="preserve">                 </w:t>
      </w:r>
      <w:r w:rsidRPr="002E391D">
        <w:rPr>
          <w:rFonts w:ascii="Times New Roman" w:hAnsi="Times New Roman"/>
          <w:sz w:val="24"/>
          <w:szCs w:val="24"/>
        </w:rPr>
        <w:tab/>
        <w:t xml:space="preserve">             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>┐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Московской области» на 2017–2021 годы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04417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04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2E391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2E391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 № 131-ФЗ 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2E391D">
          <w:rPr>
            <w:rFonts w:ascii="Times New Roman" w:hAnsi="Times New Roman"/>
            <w:sz w:val="24"/>
            <w:szCs w:val="24"/>
          </w:rPr>
          <w:t>Уставом</w:t>
        </w:r>
      </w:hyperlink>
      <w:r w:rsidRPr="002E391D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2E391D">
        <w:rPr>
          <w:rFonts w:ascii="Times New Roman" w:hAnsi="Times New Roman"/>
          <w:sz w:val="24"/>
          <w:szCs w:val="24"/>
        </w:rPr>
        <w:t xml:space="preserve">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2E391D">
        <w:rPr>
          <w:rFonts w:ascii="Times New Roman" w:hAnsi="Times New Roman"/>
          <w:sz w:val="24"/>
          <w:szCs w:val="24"/>
        </w:rPr>
        <w:t xml:space="preserve"> Администрации города Пущино </w:t>
      </w:r>
      <w:r>
        <w:rPr>
          <w:rFonts w:ascii="Times New Roman" w:hAnsi="Times New Roman"/>
          <w:sz w:val="24"/>
          <w:szCs w:val="24"/>
        </w:rPr>
        <w:t xml:space="preserve">от 27.12.2016 </w:t>
      </w:r>
      <w:r w:rsidRPr="002E391D">
        <w:rPr>
          <w:rFonts w:ascii="Times New Roman" w:hAnsi="Times New Roman"/>
          <w:sz w:val="24"/>
          <w:szCs w:val="24"/>
        </w:rPr>
        <w:t>№ 641-п «Об утверждении Перечня муниципальных программ городского округа Пущино»,</w:t>
      </w:r>
    </w:p>
    <w:p w:rsidR="00D71863" w:rsidRPr="002E391D" w:rsidRDefault="00D71863" w:rsidP="0004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04417B">
      <w:pPr>
        <w:pStyle w:val="aff7"/>
        <w:spacing w:before="0" w:beforeAutospacing="0" w:after="0" w:afterAutospacing="0"/>
        <w:ind w:firstLine="709"/>
        <w:jc w:val="center"/>
      </w:pPr>
      <w:r w:rsidRPr="002E391D">
        <w:t>ПОСТАНОВЛЯЮ:</w:t>
      </w:r>
    </w:p>
    <w:p w:rsidR="00D71863" w:rsidRPr="002E391D" w:rsidRDefault="00D71863" w:rsidP="0004417B">
      <w:pPr>
        <w:pStyle w:val="aff7"/>
        <w:spacing w:before="0" w:beforeAutospacing="0" w:after="0" w:afterAutospacing="0"/>
        <w:ind w:firstLine="709"/>
        <w:jc w:val="center"/>
      </w:pPr>
    </w:p>
    <w:p w:rsidR="00D71863" w:rsidRDefault="00D71863" w:rsidP="000441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2E391D">
        <w:rPr>
          <w:rFonts w:ascii="Times New Roman" w:hAnsi="Times New Roman"/>
          <w:sz w:val="24"/>
          <w:szCs w:val="24"/>
        </w:rPr>
        <w:t xml:space="preserve">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576-п, от 15.12.2017 № 605-п, от 22.01.2018 № 30-п, от 12.02.2018 № 79-п, от 27.02.2018 № 94-п, от 12.03.2018 № 106-п, от 13.04.2018 № 174-п, от 25.05.2018 № 235-п, от 28.06.2018 № 271-п, от 07.09.2018 № 355-п, от 28.09.2018 № 390-п, от 19.12.2018 № 525-п</w:t>
      </w:r>
      <w:r>
        <w:rPr>
          <w:rFonts w:ascii="Times New Roman" w:hAnsi="Times New Roman"/>
          <w:sz w:val="24"/>
          <w:szCs w:val="24"/>
        </w:rPr>
        <w:t>, от 29.12.2018 № 575-п, от 27.03.2019 № 131-п</w:t>
      </w:r>
      <w:r w:rsidR="00475D8E">
        <w:rPr>
          <w:rFonts w:ascii="Times New Roman" w:hAnsi="Times New Roman"/>
          <w:sz w:val="24"/>
          <w:szCs w:val="24"/>
        </w:rPr>
        <w:t>,</w:t>
      </w:r>
      <w:r w:rsidR="00126CBD">
        <w:rPr>
          <w:rFonts w:ascii="Times New Roman" w:hAnsi="Times New Roman"/>
          <w:sz w:val="24"/>
          <w:szCs w:val="24"/>
        </w:rPr>
        <w:t xml:space="preserve"> от 17.06.2019 № 273-п) </w:t>
      </w:r>
      <w:r w:rsidR="00FD1A07">
        <w:rPr>
          <w:rFonts w:ascii="Times New Roman" w:hAnsi="Times New Roman"/>
          <w:sz w:val="24"/>
          <w:szCs w:val="24"/>
        </w:rPr>
        <w:t>следующие изменения:</w:t>
      </w:r>
    </w:p>
    <w:p w:rsidR="00FD1A07" w:rsidRDefault="00FD1A07" w:rsidP="0004417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F0D9A"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9F0D9A" w:rsidRPr="003E15B1">
        <w:rPr>
          <w:rFonts w:ascii="Times New Roman" w:hAnsi="Times New Roman"/>
          <w:bCs/>
          <w:sz w:val="24"/>
          <w:szCs w:val="24"/>
          <w:lang w:eastAsia="ru-RU"/>
        </w:rPr>
        <w:t xml:space="preserve">7. «Планируемые результаты реализации </w:t>
      </w:r>
      <w:r w:rsidR="009F0D9A" w:rsidRPr="003E15B1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="009F0D9A" w:rsidRPr="003E15B1">
        <w:rPr>
          <w:rFonts w:ascii="Times New Roman" w:hAnsi="Times New Roman"/>
          <w:sz w:val="24"/>
          <w:szCs w:val="24"/>
        </w:rPr>
        <w:noBreakHyphen/>
        <w:t>2021 годы</w:t>
      </w:r>
      <w:r w:rsidR="009F0D9A">
        <w:rPr>
          <w:rFonts w:ascii="Times New Roman" w:hAnsi="Times New Roman"/>
          <w:sz w:val="24"/>
          <w:szCs w:val="24"/>
        </w:rPr>
        <w:t>»</w:t>
      </w:r>
      <w:r w:rsidR="009F0D9A" w:rsidRPr="003E15B1">
        <w:rPr>
          <w:rFonts w:ascii="Times New Roman" w:hAnsi="Times New Roman"/>
          <w:sz w:val="24"/>
          <w:szCs w:val="24"/>
        </w:rPr>
        <w:t xml:space="preserve"> </w:t>
      </w:r>
      <w:r w:rsidR="009F0D9A" w:rsidRPr="003E15B1">
        <w:rPr>
          <w:rFonts w:ascii="Times New Roman" w:eastAsia="Times New Roman" w:hAnsi="Times New Roman"/>
          <w:color w:val="000000"/>
          <w:sz w:val="24"/>
          <w:szCs w:val="24"/>
        </w:rPr>
        <w:t>изло</w:t>
      </w:r>
      <w:r w:rsidR="009F0D9A"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 согласно п</w:t>
      </w:r>
      <w:r w:rsidR="009F0D9A" w:rsidRPr="003E15B1">
        <w:rPr>
          <w:rFonts w:ascii="Times New Roman" w:eastAsia="Times New Roman" w:hAnsi="Times New Roman"/>
          <w:color w:val="000000"/>
          <w:sz w:val="24"/>
          <w:szCs w:val="24"/>
        </w:rPr>
        <w:t xml:space="preserve">риложению № </w:t>
      </w:r>
      <w:r w:rsidR="009F0D9A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9F0D9A" w:rsidRPr="003E15B1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FD1A07" w:rsidRPr="00FD1A07" w:rsidRDefault="00FD1A07" w:rsidP="0004417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="005F10D0"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5F10D0" w:rsidRPr="003E15B1">
        <w:rPr>
          <w:rFonts w:ascii="Times New Roman" w:hAnsi="Times New Roman"/>
          <w:sz w:val="24"/>
          <w:szCs w:val="24"/>
        </w:rPr>
        <w:t>8. «</w:t>
      </w:r>
      <w:r w:rsidR="005F10D0" w:rsidRPr="003E15B1">
        <w:rPr>
          <w:rFonts w:ascii="Times New Roman" w:hAnsi="Times New Roman"/>
          <w:bCs/>
          <w:sz w:val="24"/>
          <w:szCs w:val="24"/>
          <w:lang w:eastAsia="ru-RU"/>
        </w:rPr>
        <w:t xml:space="preserve">Методика расчета значений показателей эффективности реализации </w:t>
      </w:r>
      <w:r w:rsidR="005F10D0" w:rsidRPr="003E15B1">
        <w:rPr>
          <w:rFonts w:ascii="Times New Roman" w:hAnsi="Times New Roman"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</w:t>
      </w:r>
      <w:r w:rsidR="005F10D0" w:rsidRPr="003E15B1">
        <w:rPr>
          <w:rFonts w:ascii="Times New Roman" w:hAnsi="Times New Roman"/>
          <w:sz w:val="24"/>
          <w:szCs w:val="24"/>
        </w:rPr>
        <w:lastRenderedPageBreak/>
        <w:t>городском округе Пущино Московской области» на 2017</w:t>
      </w:r>
      <w:r w:rsidR="005F10D0" w:rsidRPr="003E15B1">
        <w:rPr>
          <w:rFonts w:ascii="Times New Roman" w:hAnsi="Times New Roman"/>
          <w:sz w:val="24"/>
          <w:szCs w:val="24"/>
        </w:rPr>
        <w:noBreakHyphen/>
        <w:t>2021 годы</w:t>
      </w:r>
      <w:r w:rsidR="005F10D0">
        <w:rPr>
          <w:rFonts w:ascii="Times New Roman" w:hAnsi="Times New Roman"/>
          <w:sz w:val="24"/>
          <w:szCs w:val="24"/>
        </w:rPr>
        <w:t>»</w:t>
      </w:r>
      <w:r w:rsidR="005F10D0" w:rsidRPr="003E15B1">
        <w:rPr>
          <w:rFonts w:ascii="Times New Roman" w:hAnsi="Times New Roman"/>
          <w:sz w:val="24"/>
          <w:szCs w:val="24"/>
        </w:rPr>
        <w:t xml:space="preserve"> </w:t>
      </w:r>
      <w:r w:rsidR="005F10D0" w:rsidRPr="003E15B1">
        <w:rPr>
          <w:rFonts w:ascii="Times New Roman" w:eastAsia="Times New Roman" w:hAnsi="Times New Roman"/>
          <w:sz w:val="24"/>
          <w:szCs w:val="24"/>
        </w:rPr>
        <w:t>изложить в новой редакции согласно</w:t>
      </w:r>
      <w:r w:rsidR="005F10D0">
        <w:rPr>
          <w:rFonts w:ascii="Times New Roman" w:eastAsia="Times New Roman" w:hAnsi="Times New Roman"/>
          <w:sz w:val="24"/>
          <w:szCs w:val="24"/>
        </w:rPr>
        <w:t xml:space="preserve"> приложению</w:t>
      </w:r>
      <w:r w:rsidR="005F10D0" w:rsidRPr="003E15B1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5F10D0">
        <w:rPr>
          <w:rFonts w:ascii="Times New Roman" w:eastAsia="Times New Roman" w:hAnsi="Times New Roman"/>
          <w:sz w:val="24"/>
          <w:szCs w:val="24"/>
        </w:rPr>
        <w:t xml:space="preserve">2 </w:t>
      </w:r>
      <w:r w:rsidR="005F10D0" w:rsidRPr="003E15B1">
        <w:rPr>
          <w:rFonts w:ascii="Times New Roman" w:eastAsia="Times New Roman" w:hAnsi="Times New Roman"/>
          <w:sz w:val="24"/>
          <w:szCs w:val="24"/>
        </w:rPr>
        <w:t>к настоящему постановлению.</w:t>
      </w:r>
    </w:p>
    <w:p w:rsidR="00D71863" w:rsidRPr="002E391D" w:rsidRDefault="00D71863" w:rsidP="0004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 </w:t>
      </w:r>
    </w:p>
    <w:p w:rsidR="00D71863" w:rsidRPr="002E391D" w:rsidRDefault="00D71863" w:rsidP="000441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91D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начальника общего отдела Гурееву О.В.</w:t>
      </w: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D71863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2E391D">
        <w:rPr>
          <w:rFonts w:ascii="Times New Roman" w:hAnsi="Times New Roman"/>
          <w:snapToGrid w:val="0"/>
          <w:sz w:val="24"/>
          <w:szCs w:val="24"/>
        </w:rPr>
        <w:t>И.о. руководителя Администрации</w:t>
      </w:r>
      <w:r w:rsidRPr="002E391D">
        <w:rPr>
          <w:rFonts w:ascii="Times New Roman" w:hAnsi="Times New Roman"/>
          <w:snapToGrid w:val="0"/>
          <w:sz w:val="24"/>
          <w:szCs w:val="24"/>
        </w:rPr>
        <w:tab/>
      </w:r>
      <w:r w:rsidRPr="002E391D">
        <w:rPr>
          <w:rFonts w:ascii="Times New Roman" w:hAnsi="Times New Roman"/>
          <w:snapToGrid w:val="0"/>
          <w:sz w:val="24"/>
          <w:szCs w:val="24"/>
        </w:rPr>
        <w:tab/>
      </w:r>
      <w:r w:rsidRPr="002E391D">
        <w:rPr>
          <w:rFonts w:ascii="Times New Roman" w:hAnsi="Times New Roman"/>
          <w:snapToGrid w:val="0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>А.С. Воробьев</w:t>
      </w:r>
    </w:p>
    <w:p w:rsidR="007062E7" w:rsidRDefault="007062E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D71863" w:rsidRDefault="00D7186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12AAD" w:rsidRDefault="00312AA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A62E1" w:rsidRPr="0005639B" w:rsidRDefault="00FA62E1" w:rsidP="0040645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highlight w:val="yellow"/>
          <w:lang w:eastAsia="ru-RU"/>
        </w:rPr>
        <w:sectPr w:rsidR="00FA62E1" w:rsidRPr="0005639B" w:rsidSect="0004417B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D1A07" w:rsidRPr="0005639B" w:rsidRDefault="00FD1A07" w:rsidP="00FD1A07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F0D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 xml:space="preserve">к постановлению                           </w:t>
      </w:r>
    </w:p>
    <w:p w:rsidR="00FD1A07" w:rsidRPr="0005639B" w:rsidRDefault="00FD1A07" w:rsidP="00FD1A07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A80FC0" w:rsidRPr="0005639B" w:rsidRDefault="0038322B" w:rsidP="00A80FC0">
      <w:pPr>
        <w:spacing w:after="0" w:line="240" w:lineRule="auto"/>
        <w:ind w:left="92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24.06.2019</w:t>
      </w:r>
      <w:r w:rsidR="00A80FC0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291-п</w:t>
      </w:r>
    </w:p>
    <w:p w:rsidR="00FA62E1" w:rsidRDefault="00FA62E1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FC21B3" w:rsidRPr="0005639B" w:rsidRDefault="00FC21B3" w:rsidP="00FC21B3">
      <w:pPr>
        <w:tabs>
          <w:tab w:val="center" w:pos="4819"/>
          <w:tab w:val="left" w:pos="8085"/>
        </w:tabs>
        <w:jc w:val="center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>7. Планируемые результаты реализации</w:t>
      </w:r>
    </w:p>
    <w:p w:rsidR="00FC21B3" w:rsidRPr="0005639B" w:rsidRDefault="00FC21B3" w:rsidP="00FC21B3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05639B">
        <w:rPr>
          <w:rFonts w:ascii="Times New Roman" w:hAnsi="Times New Roman" w:cs="Arial"/>
          <w:b/>
          <w:sz w:val="24"/>
          <w:szCs w:val="24"/>
        </w:rPr>
        <w:noBreakHyphen/>
        <w:t>2021 годы</w:t>
      </w:r>
    </w:p>
    <w:p w:rsidR="00FC21B3" w:rsidRPr="0005639B" w:rsidRDefault="00FC21B3" w:rsidP="00FC21B3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99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69"/>
        <w:gridCol w:w="1418"/>
        <w:gridCol w:w="1135"/>
        <w:gridCol w:w="1415"/>
        <w:gridCol w:w="853"/>
        <w:gridCol w:w="710"/>
        <w:gridCol w:w="707"/>
        <w:gridCol w:w="710"/>
        <w:gridCol w:w="710"/>
        <w:gridCol w:w="661"/>
      </w:tblGrid>
      <w:tr w:rsidR="00FC21B3" w:rsidRPr="0005639B" w:rsidTr="00DF4F65">
        <w:trPr>
          <w:trHeight w:val="93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2016 год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FC21B3" w:rsidRPr="0005639B" w:rsidTr="00DF4F65">
        <w:trPr>
          <w:trHeight w:val="71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201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201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202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1B3" w:rsidRPr="000028C7" w:rsidDel="00AB44A2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202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1B3" w:rsidRPr="0005639B" w:rsidTr="00DF4F65">
        <w:trPr>
          <w:trHeight w:val="28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C21B3" w:rsidRPr="0005639B" w:rsidTr="00DF4F65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3" w:rsidRPr="000028C7" w:rsidRDefault="00FC21B3" w:rsidP="00DF4F6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</w:t>
            </w:r>
          </w:p>
        </w:tc>
      </w:tr>
      <w:tr w:rsidR="00FC21B3" w:rsidRPr="0005639B" w:rsidTr="00DF4F65">
        <w:trPr>
          <w:trHeight w:val="1110"/>
        </w:trPr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47" w:type="pct"/>
            <w:shd w:val="clear" w:color="auto" w:fill="auto"/>
            <w:noWrap/>
          </w:tcPr>
          <w:p w:rsidR="00FC21B3" w:rsidRPr="000028C7" w:rsidRDefault="00FC21B3" w:rsidP="00DF4F6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487" w:type="pct"/>
            <w:shd w:val="clear" w:color="auto" w:fill="auto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47" w:type="pct"/>
            <w:shd w:val="clear" w:color="auto" w:fill="auto"/>
            <w:noWrap/>
          </w:tcPr>
          <w:p w:rsidR="00FC21B3" w:rsidRPr="000028C7" w:rsidRDefault="00FC21B3" w:rsidP="00DF4F65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487" w:type="pct"/>
            <w:shd w:val="clear" w:color="auto" w:fill="auto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  <w:shd w:val="clear" w:color="auto" w:fill="auto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указной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(по проблемам со сроком решения 8 р.д.)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947" w:type="pct"/>
            <w:noWrap/>
          </w:tcPr>
          <w:p w:rsidR="00FC21B3" w:rsidRPr="000028C7" w:rsidRDefault="00FC21B3" w:rsidP="00DF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21B3" w:rsidRPr="000028C7" w:rsidRDefault="00FC21B3" w:rsidP="00DF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21B3" w:rsidRPr="000028C7" w:rsidRDefault="00FC21B3" w:rsidP="00DF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C21B3" w:rsidRPr="000028C7" w:rsidRDefault="00FC21B3" w:rsidP="00DF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F53B4C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47" w:type="pct"/>
            <w:noWrap/>
          </w:tcPr>
          <w:p w:rsidR="00FC21B3" w:rsidRPr="00F53B4C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487" w:type="pct"/>
          </w:tcPr>
          <w:p w:rsidR="00FC21B3" w:rsidRPr="00F53B4C" w:rsidRDefault="00FC21B3" w:rsidP="00DF4F6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указной</w:t>
            </w:r>
          </w:p>
        </w:tc>
        <w:tc>
          <w:tcPr>
            <w:tcW w:w="390" w:type="pct"/>
            <w:noWrap/>
          </w:tcPr>
          <w:p w:rsidR="00FC21B3" w:rsidRPr="00F53B4C" w:rsidRDefault="00FC21B3" w:rsidP="00DF4F6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noWrap/>
          </w:tcPr>
          <w:p w:rsidR="00FC21B3" w:rsidRPr="00F53B4C" w:rsidRDefault="00FC21B3" w:rsidP="00DF4F6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noWrap/>
          </w:tcPr>
          <w:p w:rsidR="00FC21B3" w:rsidRPr="00F53B4C" w:rsidRDefault="00FC21B3" w:rsidP="00DF4F6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noWrap/>
          </w:tcPr>
          <w:p w:rsidR="00FC21B3" w:rsidRPr="00F53B4C" w:rsidRDefault="00FC21B3" w:rsidP="00DF4F65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3B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3B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4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3B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noWrap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tabs>
                <w:tab w:val="center" w:pos="22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обращение Губерна-тора Московс-кой области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0028C7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0028C7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сеть Интернет на скорости:</w:t>
            </w:r>
          </w:p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FC21B3" w:rsidRPr="000028C7" w:rsidRDefault="00FC21B3" w:rsidP="00DF4F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C21B3" w:rsidRPr="0005639B" w:rsidTr="00DF4F65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FC21B3" w:rsidRPr="00F53B4C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3B4C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94,2 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94,4 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94,6 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94,8 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12,5 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C21B3" w:rsidRPr="0005639B" w:rsidTr="00DF4F65">
        <w:tc>
          <w:tcPr>
            <w:tcW w:w="195" w:type="pct"/>
            <w:tcBorders>
              <w:left w:val="single" w:sz="4" w:space="0" w:color="auto"/>
            </w:tcBorders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</w:rPr>
              <w:t>Доля заявителей, ожидающих в очереди более 12 минут</w:t>
            </w:r>
          </w:p>
        </w:tc>
        <w:tc>
          <w:tcPr>
            <w:tcW w:w="487" w:type="pct"/>
          </w:tcPr>
          <w:p w:rsidR="00FC21B3" w:rsidRPr="000028C7" w:rsidRDefault="00FC21B3" w:rsidP="00DF4F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6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FC21B3" w:rsidRPr="009223FD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23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FC21B3" w:rsidRPr="009223FD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23F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4" w:type="pct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</w:tcPr>
          <w:p w:rsidR="00FC21B3" w:rsidRPr="00F53B4C" w:rsidRDefault="00FC21B3" w:rsidP="00DF4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C21B3" w:rsidRPr="0005639B" w:rsidRDefault="00FC21B3" w:rsidP="00FC21B3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53395B" w:rsidRDefault="0053395B" w:rsidP="00FC21B3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53395B" w:rsidRDefault="0053395B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53395B" w:rsidRDefault="0053395B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53395B" w:rsidRDefault="0053395B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53395B" w:rsidRDefault="0053395B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53395B" w:rsidRDefault="0053395B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53395B" w:rsidRPr="0005639B" w:rsidRDefault="0053395B" w:rsidP="00FA62E1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  <w:sectPr w:rsidR="0053395B" w:rsidRPr="0005639B" w:rsidSect="00FE0D75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FD1A07" w:rsidRPr="0005639B" w:rsidRDefault="00FD1A07" w:rsidP="00FD1A07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F0D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639B">
        <w:rPr>
          <w:rFonts w:ascii="Times New Roman" w:hAnsi="Times New Roman"/>
          <w:sz w:val="24"/>
          <w:szCs w:val="24"/>
        </w:rPr>
        <w:t xml:space="preserve">к постановлению                           </w:t>
      </w:r>
    </w:p>
    <w:p w:rsidR="00FD1A07" w:rsidRPr="0005639B" w:rsidRDefault="00FD1A07" w:rsidP="00FD1A07">
      <w:pPr>
        <w:spacing w:after="0" w:line="240" w:lineRule="auto"/>
        <w:ind w:left="4678" w:firstLine="4536"/>
        <w:rPr>
          <w:rFonts w:ascii="Times New Roman" w:hAnsi="Times New Roman"/>
          <w:sz w:val="24"/>
          <w:szCs w:val="24"/>
        </w:rPr>
      </w:pPr>
      <w:r w:rsidRPr="0005639B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E332A4" w:rsidRPr="0005639B" w:rsidRDefault="00E332A4" w:rsidP="00E332A4">
      <w:pPr>
        <w:spacing w:after="0" w:line="240" w:lineRule="auto"/>
        <w:ind w:left="92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24.06.2019 № 291-п</w:t>
      </w:r>
    </w:p>
    <w:p w:rsidR="0053395B" w:rsidRDefault="0053395B" w:rsidP="00A80FC0">
      <w:pPr>
        <w:spacing w:after="0" w:line="240" w:lineRule="auto"/>
        <w:ind w:left="9214"/>
        <w:rPr>
          <w:rFonts w:ascii="Times New Roman" w:hAnsi="Times New Roman"/>
          <w:sz w:val="24"/>
          <w:szCs w:val="24"/>
        </w:rPr>
      </w:pPr>
    </w:p>
    <w:p w:rsidR="00FC21B3" w:rsidRPr="0005639B" w:rsidRDefault="00FC21B3" w:rsidP="00FC21B3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05639B">
        <w:rPr>
          <w:rFonts w:ascii="Times New Roman" w:hAnsi="Times New Roman" w:cs="Arial"/>
          <w:b/>
          <w:sz w:val="24"/>
          <w:szCs w:val="24"/>
        </w:rPr>
        <w:t xml:space="preserve">8. </w:t>
      </w: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>Методика расчета значений показателей эффективности реализации</w:t>
      </w:r>
    </w:p>
    <w:p w:rsidR="00FC21B3" w:rsidRPr="0005639B" w:rsidRDefault="00FC21B3" w:rsidP="00FC21B3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05639B">
        <w:rPr>
          <w:rFonts w:ascii="Times New Roman" w:hAnsi="Times New Roman" w:cs="Arial"/>
          <w:b/>
          <w:sz w:val="24"/>
          <w:szCs w:val="24"/>
        </w:rPr>
        <w:noBreakHyphen/>
        <w:t>2021 годы</w:t>
      </w:r>
    </w:p>
    <w:p w:rsidR="00FC21B3" w:rsidRPr="0005639B" w:rsidRDefault="00FC21B3" w:rsidP="00FC21B3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0773"/>
      </w:tblGrid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/>
                <w:sz w:val="20"/>
                <w:szCs w:val="20"/>
              </w:rPr>
              <w:t>Методика расчета значений показателя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Стоимостная доля закупаемого и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n - стоимостная доля закупаемого и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C21B3" w:rsidRPr="000028C7" w:rsidRDefault="00895739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ОМСУ муниципального образования Московской области.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FC21B3" w:rsidRPr="000028C7" w:rsidRDefault="00FC21B3" w:rsidP="00DF4F65">
            <w:pPr>
              <w:widowControl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 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доля граждан, использующих механизм получения муниципальных услуг в электронной форме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численность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граждан, использующих механизм получения муниципальных услуг в электронной форме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К – численность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населения муниципального образования Московской области в возрасте 14 лет и старше.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доля граждан, зарегистрированных в ЕСИА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численность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граждан, зарегистрированных в ЕСИА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К – численность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населения муниципального образования Московской области в возрасте 14 лет и старше.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28C7">
              <w:rPr>
                <w:rFonts w:ascii="Times New Roman" w:hAnsi="Times New Roman"/>
                <w:bCs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нарушены регламентные сроки;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данные ЕИС ОУ. 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отказов в предоставлении муниципальных (государственных) услуг;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15% – считаем возможно допустимый процент доли отказов в предоставлении муниципальных (государственных) услуг (n).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обращений граждан, требующих устранение проблемы, по которым поступили повторные обращения от заявителей;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поступили повторные обращения от заявителей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ответа*.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(по проблемам со сроком решения 8 р.д.)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р.д.);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зафиксирован факт отложенного решения*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ответа*.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где: 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доля жалоб, отправленных в работу с портала «Добродел», по которым нарушен срок подготовки ответа;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ответа, по которым зафиксирован факт нарушения срока подготовки ответа или факт отсутствия ответа*</w:t>
            </w: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>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Courier New" w:hAnsi="Times New Roman"/>
                <w:sz w:val="20"/>
                <w:szCs w:val="20"/>
              </w:rPr>
              <w:t xml:space="preserve">К – общее количество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жалоб, поступивших на портал «Добродел» и требующих ответа*.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FC21B3"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FC21B3" w:rsidRPr="000028C7">
              <w:rPr>
                <w:rFonts w:ascii="Times New Roman" w:hAnsi="Times New Roman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имущества;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pStyle w:val="23"/>
              <w:shd w:val="clear" w:color="auto" w:fill="auto"/>
              <w:spacing w:before="20" w:line="240" w:lineRule="auto"/>
              <w:ind w:firstLine="0"/>
              <w:jc w:val="both"/>
              <w:rPr>
                <w:rStyle w:val="17"/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pStyle w:val="23"/>
              <w:shd w:val="clear" w:color="auto" w:fill="auto"/>
              <w:spacing w:before="2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28C7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pStyle w:val="23"/>
              <w:shd w:val="clear" w:color="auto" w:fill="auto"/>
              <w:spacing w:before="2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0028C7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0028C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028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21B3" w:rsidRPr="000028C7" w:rsidRDefault="00FC21B3" w:rsidP="00DF4F65">
            <w:pPr>
              <w:pStyle w:val="23"/>
              <w:shd w:val="clear" w:color="auto" w:fill="auto"/>
              <w:spacing w:before="2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0028C7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0028C7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0028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21B3" w:rsidRPr="000028C7" w:rsidRDefault="00FC21B3" w:rsidP="00DF4F65">
            <w:pPr>
              <w:pStyle w:val="23"/>
              <w:shd w:val="clear" w:color="auto" w:fill="auto"/>
              <w:spacing w:before="2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0028C7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21B3" w:rsidRPr="000028C7" w:rsidRDefault="00FC21B3" w:rsidP="00DF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21B3" w:rsidRPr="000028C7" w:rsidRDefault="00FC21B3" w:rsidP="00DF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 w:rsidDel="00681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– количество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муниципальных учреждений образования муниципального образования Московской области.</w:t>
            </w:r>
          </w:p>
        </w:tc>
      </w:tr>
      <w:tr w:rsidR="00FC21B3" w:rsidRPr="00F53B4C" w:rsidTr="00DF4F65">
        <w:tc>
          <w:tcPr>
            <w:tcW w:w="567" w:type="dxa"/>
            <w:shd w:val="clear" w:color="auto" w:fill="auto"/>
          </w:tcPr>
          <w:p w:rsidR="00FC21B3" w:rsidRPr="00F53B4C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F53B4C" w:rsidRDefault="00FC21B3" w:rsidP="00DF4F6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0773" w:type="dxa"/>
            <w:shd w:val="clear" w:color="auto" w:fill="auto"/>
          </w:tcPr>
          <w:p w:rsidR="00FC21B3" w:rsidRPr="00F53B4C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F53B4C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C21B3" w:rsidRPr="00F53B4C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F53B4C">
              <w:rPr>
                <w:rFonts w:ascii="Times New Roman" w:hAnsi="Times New Roman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FC21B3" w:rsidRPr="00F53B4C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FC21B3" w:rsidRPr="00F53B4C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B4C">
              <w:rPr>
                <w:rFonts w:ascii="Times New Roman" w:hAnsi="Times New Roman"/>
                <w:sz w:val="20"/>
                <w:szCs w:val="2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</w:tr>
      <w:tr w:rsidR="00FC21B3" w:rsidRPr="0005639B" w:rsidTr="00DF4F65"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FC21B3" w:rsidRPr="0005639B" w:rsidTr="00DF4F65">
        <w:trPr>
          <w:trHeight w:val="379"/>
        </w:trPr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FC21B3" w:rsidRPr="000028C7" w:rsidRDefault="00FC21B3" w:rsidP="00DF4F65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средствами криптографической защиты информации;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FC21B3" w:rsidRPr="0005639B" w:rsidTr="00DF4F65">
        <w:trPr>
          <w:trHeight w:val="379"/>
        </w:trPr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Увеличение доли положительно рассмотренных заявлений на размещение антенно-мачтовых сооружений связи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 земельных участках, находящихся в муниципальной собственности или государственная собственность на которые не разграничена».</w:t>
            </w:r>
          </w:p>
        </w:tc>
      </w:tr>
      <w:tr w:rsidR="00FC21B3" w:rsidRPr="0005639B" w:rsidTr="00DF4F65">
        <w:trPr>
          <w:trHeight w:val="379"/>
        </w:trPr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связи;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многоквартирных домов в муниципальном образовании Московской области.</w:t>
            </w:r>
          </w:p>
        </w:tc>
      </w:tr>
      <w:tr w:rsidR="00FC21B3" w:rsidRPr="0005639B" w:rsidTr="00DF4F65">
        <w:trPr>
          <w:trHeight w:val="379"/>
        </w:trPr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домашних хозяйств в 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домашних хозяйств в муниципальном образовании Московской области, имеющих широкополосный доступ к сети Интернет;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домашних хозяйств в муниципальном образовании Московской области, имеющих широкополосный доступ к сети Интернет;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домашних хозяйств в муниципальном образовании Московской области.</w:t>
            </w:r>
          </w:p>
        </w:tc>
      </w:tr>
      <w:tr w:rsidR="00FC21B3" w:rsidRPr="0005639B" w:rsidTr="00DF4F65">
        <w:trPr>
          <w:trHeight w:val="379"/>
        </w:trPr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учреждений культуры, обеспеченных доступом в информационно-телекоммуникационную</w:t>
            </w:r>
            <w:r w:rsidRPr="000028C7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количество муниципальных учреждений культуры, обеспеченных доступом в</w:t>
            </w:r>
            <w:r w:rsidRPr="000028C7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:rsidR="00FC21B3" w:rsidRPr="000028C7" w:rsidRDefault="00FC21B3" w:rsidP="00DF4F65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общее количество муниципальных учреждений культуры муниципального образования Московской области.</w:t>
            </w:r>
          </w:p>
        </w:tc>
      </w:tr>
      <w:tr w:rsidR="00FC21B3" w:rsidRPr="0005639B" w:rsidTr="00DF4F65">
        <w:trPr>
          <w:trHeight w:val="379"/>
        </w:trPr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базового показателя – 100.</w:t>
            </w:r>
          </w:p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Статистические источники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FC21B3" w:rsidRPr="000028C7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FC21B3" w:rsidRPr="0005639B" w:rsidTr="00DF4F65">
        <w:trPr>
          <w:trHeight w:val="379"/>
        </w:trPr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91.</w:t>
            </w:r>
          </w:p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МФЦ.</w:t>
            </w:r>
          </w:p>
        </w:tc>
      </w:tr>
      <w:tr w:rsidR="00FC21B3" w:rsidRPr="0005639B" w:rsidTr="00DF4F65">
        <w:trPr>
          <w:trHeight w:val="379"/>
        </w:trPr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028C7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3" w:type="dxa"/>
            <w:shd w:val="clear" w:color="auto" w:fill="auto"/>
          </w:tcPr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Т</w:t>
            </w:r>
            <w:r w:rsidRPr="000028C7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Pr="000028C7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показателя по итогам за год определяется по следующей формуле: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12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:</m:t>
              </m:r>
            </m:oMath>
            <w:r w:rsidR="00FC21B3" w:rsidRPr="000028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C21B3" w:rsidRPr="000028C7" w:rsidRDefault="00895739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FC21B3" w:rsidRPr="000028C7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год;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12 – количество месяцев в году;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Значение базового показателя* – указывается достигнутое значение показателя на начало реализации программы.</w:t>
            </w:r>
          </w:p>
          <w:p w:rsidR="00FC21B3" w:rsidRPr="000028C7" w:rsidRDefault="00FC21B3" w:rsidP="00DF4F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Статистические источники – данные АСУ «Очередь» .</w:t>
            </w:r>
          </w:p>
          <w:p w:rsidR="00FC21B3" w:rsidRPr="000028C7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28C7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ежемесячно, ежегодно</w:t>
            </w:r>
          </w:p>
        </w:tc>
      </w:tr>
      <w:tr w:rsidR="00FC21B3" w:rsidRPr="0005639B" w:rsidTr="00DF4F65">
        <w:trPr>
          <w:trHeight w:val="379"/>
        </w:trPr>
        <w:tc>
          <w:tcPr>
            <w:tcW w:w="567" w:type="dxa"/>
            <w:shd w:val="clear" w:color="auto" w:fill="auto"/>
          </w:tcPr>
          <w:p w:rsidR="00FC21B3" w:rsidRPr="000028C7" w:rsidRDefault="00FC21B3" w:rsidP="00DF4F6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C21B3" w:rsidRPr="000A1F6F" w:rsidRDefault="00FC21B3" w:rsidP="00DF4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F6F">
              <w:rPr>
                <w:rFonts w:ascii="Times New Roman" w:hAnsi="Times New Roman"/>
                <w:sz w:val="20"/>
                <w:szCs w:val="20"/>
              </w:rPr>
              <w:t>Доля заявителей, ожидающих в очереди более 12 минут</w:t>
            </w:r>
          </w:p>
        </w:tc>
        <w:tc>
          <w:tcPr>
            <w:tcW w:w="10773" w:type="dxa"/>
            <w:shd w:val="clear" w:color="auto" w:fill="auto"/>
          </w:tcPr>
          <w:p w:rsidR="00FC21B3" w:rsidRPr="000A1F6F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A1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                                            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L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</w:p>
          <w:p w:rsidR="00FC21B3" w:rsidRPr="000A1F6F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>Где:</w:t>
            </w:r>
          </w:p>
          <w:p w:rsidR="00FC21B3" w:rsidRPr="000A1F6F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A1F6F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L</w:t>
            </w: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 xml:space="preserve"> – доля заявителей, ожидающих в очереди более 12 минут, процент;</w:t>
            </w:r>
          </w:p>
          <w:p w:rsidR="00FC21B3" w:rsidRPr="000A1F6F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A1F6F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O</w:t>
            </w: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 xml:space="preserve"> – количество заявителей ожидающих более 12 минут, человек;</w:t>
            </w:r>
          </w:p>
          <w:p w:rsidR="00FC21B3" w:rsidRPr="000A1F6F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A1F6F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T</w:t>
            </w: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 xml:space="preserve"> – общее количество заявителей обратившихся в МФЦ в отчетном периоде, человек.</w:t>
            </w:r>
          </w:p>
          <w:p w:rsidR="00FC21B3" w:rsidRPr="000A1F6F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>Единица измерения – процент.</w:t>
            </w:r>
          </w:p>
          <w:p w:rsidR="00FC21B3" w:rsidRPr="000A1F6F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>Статистические источники – данные АСУ «Очередь».</w:t>
            </w:r>
          </w:p>
          <w:p w:rsidR="00FC21B3" w:rsidRPr="000A1F6F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>Периодичность представления – ежеквартально, ежегодно</w:t>
            </w:r>
          </w:p>
          <w:p w:rsidR="00FC21B3" w:rsidRPr="000A1F6F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>*Источник информации – данные автоматизированной системы управления «Очередь».</w:t>
            </w:r>
          </w:p>
          <w:p w:rsidR="00FC21B3" w:rsidRPr="000A1F6F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>При расчете показателя доля заявителей, ожидающих в очереди более 12 минут (</w:t>
            </w:r>
            <w:r w:rsidRPr="000A1F6F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L</w:t>
            </w: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FC21B3" w:rsidRPr="000A1F6F" w:rsidRDefault="00FC21B3" w:rsidP="00DF4F6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0A1F6F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IV</w:t>
            </w:r>
            <w:r w:rsidRPr="000A1F6F">
              <w:rPr>
                <w:rFonts w:ascii="Times New Roman" w:eastAsia="Courier New" w:hAnsi="Times New Roman"/>
                <w:sz w:val="20"/>
                <w:szCs w:val="20"/>
              </w:rPr>
              <w:t xml:space="preserve"> квартале 2019 года.</w:t>
            </w:r>
          </w:p>
        </w:tc>
      </w:tr>
    </w:tbl>
    <w:p w:rsidR="0053395B" w:rsidRPr="0005639B" w:rsidRDefault="0053395B" w:rsidP="00FC21B3">
      <w:pPr>
        <w:spacing w:after="0" w:line="240" w:lineRule="auto"/>
        <w:ind w:left="9214"/>
        <w:rPr>
          <w:rFonts w:ascii="Times New Roman" w:hAnsi="Times New Roman"/>
          <w:sz w:val="24"/>
          <w:szCs w:val="24"/>
        </w:rPr>
      </w:pPr>
    </w:p>
    <w:sectPr w:rsidR="0053395B" w:rsidRPr="0005639B" w:rsidSect="009F0D9A">
      <w:headerReference w:type="even" r:id="rId11"/>
      <w:headerReference w:type="default" r:id="rId12"/>
      <w:footerReference w:type="default" r:id="rId13"/>
      <w:headerReference w:type="first" r:id="rId14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22" w:rsidRDefault="007B4622" w:rsidP="000415CC">
      <w:pPr>
        <w:spacing w:after="0" w:line="240" w:lineRule="auto"/>
      </w:pPr>
      <w:r>
        <w:separator/>
      </w:r>
    </w:p>
  </w:endnote>
  <w:endnote w:type="continuationSeparator" w:id="0">
    <w:p w:rsidR="007B4622" w:rsidRDefault="007B4622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0D0" w:rsidRPr="00641730" w:rsidRDefault="005F10D0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22" w:rsidRDefault="007B4622" w:rsidP="000415CC">
      <w:pPr>
        <w:spacing w:after="0" w:line="240" w:lineRule="auto"/>
      </w:pPr>
      <w:r>
        <w:separator/>
      </w:r>
    </w:p>
  </w:footnote>
  <w:footnote w:type="continuationSeparator" w:id="0">
    <w:p w:rsidR="007B4622" w:rsidRDefault="007B4622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0D0" w:rsidRDefault="005F10D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5F10D0" w:rsidRDefault="005F10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0D0" w:rsidRPr="00226304" w:rsidRDefault="005F10D0" w:rsidP="002C0F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0D0" w:rsidRDefault="005F10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26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"/>
  </w:num>
  <w:num w:numId="5">
    <w:abstractNumId w:val="13"/>
  </w:num>
  <w:num w:numId="6">
    <w:abstractNumId w:val="23"/>
  </w:num>
  <w:num w:numId="7">
    <w:abstractNumId w:val="27"/>
  </w:num>
  <w:num w:numId="8">
    <w:abstractNumId w:val="11"/>
  </w:num>
  <w:num w:numId="9">
    <w:abstractNumId w:val="19"/>
  </w:num>
  <w:num w:numId="10">
    <w:abstractNumId w:val="0"/>
  </w:num>
  <w:num w:numId="11">
    <w:abstractNumId w:val="3"/>
  </w:num>
  <w:num w:numId="12">
    <w:abstractNumId w:val="10"/>
  </w:num>
  <w:num w:numId="13">
    <w:abstractNumId w:val="26"/>
  </w:num>
  <w:num w:numId="14">
    <w:abstractNumId w:val="22"/>
  </w:num>
  <w:num w:numId="15">
    <w:abstractNumId w:val="15"/>
  </w:num>
  <w:num w:numId="16">
    <w:abstractNumId w:val="14"/>
  </w:num>
  <w:num w:numId="17">
    <w:abstractNumId w:val="20"/>
  </w:num>
  <w:num w:numId="18">
    <w:abstractNumId w:val="2"/>
  </w:num>
  <w:num w:numId="19">
    <w:abstractNumId w:val="24"/>
  </w:num>
  <w:num w:numId="20">
    <w:abstractNumId w:val="8"/>
  </w:num>
  <w:num w:numId="21">
    <w:abstractNumId w:val="5"/>
  </w:num>
  <w:num w:numId="22">
    <w:abstractNumId w:val="9"/>
  </w:num>
  <w:num w:numId="23">
    <w:abstractNumId w:val="7"/>
  </w:num>
  <w:num w:numId="24">
    <w:abstractNumId w:val="18"/>
  </w:num>
  <w:num w:numId="25">
    <w:abstractNumId w:val="4"/>
  </w:num>
  <w:num w:numId="26">
    <w:abstractNumId w:val="16"/>
  </w:num>
  <w:num w:numId="27">
    <w:abstractNumId w:val="25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BC4"/>
    <w:rsid w:val="000028C7"/>
    <w:rsid w:val="00004191"/>
    <w:rsid w:val="00010A70"/>
    <w:rsid w:val="0001203A"/>
    <w:rsid w:val="00015B5C"/>
    <w:rsid w:val="00022363"/>
    <w:rsid w:val="00023331"/>
    <w:rsid w:val="0002604F"/>
    <w:rsid w:val="00030049"/>
    <w:rsid w:val="0003190E"/>
    <w:rsid w:val="0003739E"/>
    <w:rsid w:val="0003748A"/>
    <w:rsid w:val="000415CC"/>
    <w:rsid w:val="00042C7D"/>
    <w:rsid w:val="00042E0F"/>
    <w:rsid w:val="0004311C"/>
    <w:rsid w:val="0004417B"/>
    <w:rsid w:val="0004424D"/>
    <w:rsid w:val="00045A97"/>
    <w:rsid w:val="00047FB1"/>
    <w:rsid w:val="00050CE5"/>
    <w:rsid w:val="0005639B"/>
    <w:rsid w:val="00056C28"/>
    <w:rsid w:val="0006066A"/>
    <w:rsid w:val="0006478A"/>
    <w:rsid w:val="00065C0E"/>
    <w:rsid w:val="00066112"/>
    <w:rsid w:val="00066296"/>
    <w:rsid w:val="00067D95"/>
    <w:rsid w:val="000715F9"/>
    <w:rsid w:val="000848EF"/>
    <w:rsid w:val="000871F4"/>
    <w:rsid w:val="000956F7"/>
    <w:rsid w:val="000964B0"/>
    <w:rsid w:val="000A262E"/>
    <w:rsid w:val="000A409B"/>
    <w:rsid w:val="000A5019"/>
    <w:rsid w:val="000B17C5"/>
    <w:rsid w:val="000B3D97"/>
    <w:rsid w:val="000C3D5A"/>
    <w:rsid w:val="000C4F0A"/>
    <w:rsid w:val="000C6CB9"/>
    <w:rsid w:val="000D4144"/>
    <w:rsid w:val="000D4234"/>
    <w:rsid w:val="000E1ED9"/>
    <w:rsid w:val="000E23B9"/>
    <w:rsid w:val="000E4B63"/>
    <w:rsid w:val="000E778C"/>
    <w:rsid w:val="000F48A9"/>
    <w:rsid w:val="000F5743"/>
    <w:rsid w:val="000F7E3C"/>
    <w:rsid w:val="0010145E"/>
    <w:rsid w:val="00116B1E"/>
    <w:rsid w:val="0012011A"/>
    <w:rsid w:val="0012582C"/>
    <w:rsid w:val="00126CBD"/>
    <w:rsid w:val="0013357A"/>
    <w:rsid w:val="0013447E"/>
    <w:rsid w:val="00136419"/>
    <w:rsid w:val="00137637"/>
    <w:rsid w:val="00140F91"/>
    <w:rsid w:val="00143A9B"/>
    <w:rsid w:val="001528A6"/>
    <w:rsid w:val="00152E94"/>
    <w:rsid w:val="00154799"/>
    <w:rsid w:val="0016117B"/>
    <w:rsid w:val="001659F4"/>
    <w:rsid w:val="0016712D"/>
    <w:rsid w:val="001707B5"/>
    <w:rsid w:val="00172380"/>
    <w:rsid w:val="00172889"/>
    <w:rsid w:val="00180883"/>
    <w:rsid w:val="00181A86"/>
    <w:rsid w:val="00183775"/>
    <w:rsid w:val="00185070"/>
    <w:rsid w:val="00190355"/>
    <w:rsid w:val="001903BC"/>
    <w:rsid w:val="00190DC7"/>
    <w:rsid w:val="00193F03"/>
    <w:rsid w:val="00197A64"/>
    <w:rsid w:val="001A005C"/>
    <w:rsid w:val="001A121C"/>
    <w:rsid w:val="001A1572"/>
    <w:rsid w:val="001A15C7"/>
    <w:rsid w:val="001B04D5"/>
    <w:rsid w:val="001B0B30"/>
    <w:rsid w:val="001B44A9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968"/>
    <w:rsid w:val="001E3778"/>
    <w:rsid w:val="001E4387"/>
    <w:rsid w:val="001F024C"/>
    <w:rsid w:val="001F02C0"/>
    <w:rsid w:val="001F4F89"/>
    <w:rsid w:val="001F70C8"/>
    <w:rsid w:val="00200E8A"/>
    <w:rsid w:val="0020208F"/>
    <w:rsid w:val="002036E4"/>
    <w:rsid w:val="00211923"/>
    <w:rsid w:val="00214E4A"/>
    <w:rsid w:val="00214E65"/>
    <w:rsid w:val="00215F67"/>
    <w:rsid w:val="0021639C"/>
    <w:rsid w:val="00217937"/>
    <w:rsid w:val="00220EBA"/>
    <w:rsid w:val="00221A82"/>
    <w:rsid w:val="00224BE0"/>
    <w:rsid w:val="00224F8B"/>
    <w:rsid w:val="00226153"/>
    <w:rsid w:val="002301AC"/>
    <w:rsid w:val="00231693"/>
    <w:rsid w:val="00241CE5"/>
    <w:rsid w:val="00244EAD"/>
    <w:rsid w:val="0024502A"/>
    <w:rsid w:val="00250273"/>
    <w:rsid w:val="00250789"/>
    <w:rsid w:val="00251B26"/>
    <w:rsid w:val="00252AED"/>
    <w:rsid w:val="00257428"/>
    <w:rsid w:val="00257E4A"/>
    <w:rsid w:val="002607E0"/>
    <w:rsid w:val="00275BC7"/>
    <w:rsid w:val="00275DBA"/>
    <w:rsid w:val="00280B83"/>
    <w:rsid w:val="002A08AD"/>
    <w:rsid w:val="002A58C6"/>
    <w:rsid w:val="002A5CD7"/>
    <w:rsid w:val="002A666C"/>
    <w:rsid w:val="002B694E"/>
    <w:rsid w:val="002C014B"/>
    <w:rsid w:val="002C0F77"/>
    <w:rsid w:val="002C55E0"/>
    <w:rsid w:val="002D1CCA"/>
    <w:rsid w:val="002D21B0"/>
    <w:rsid w:val="002D4CD6"/>
    <w:rsid w:val="002D76FA"/>
    <w:rsid w:val="002E10C9"/>
    <w:rsid w:val="002E391D"/>
    <w:rsid w:val="002E5E8B"/>
    <w:rsid w:val="002F08A2"/>
    <w:rsid w:val="002F25BC"/>
    <w:rsid w:val="002F28A8"/>
    <w:rsid w:val="002F63EC"/>
    <w:rsid w:val="002F7889"/>
    <w:rsid w:val="00300EF3"/>
    <w:rsid w:val="00306640"/>
    <w:rsid w:val="00312AAD"/>
    <w:rsid w:val="00313A07"/>
    <w:rsid w:val="003174DD"/>
    <w:rsid w:val="003223FA"/>
    <w:rsid w:val="0032252C"/>
    <w:rsid w:val="003254DE"/>
    <w:rsid w:val="00330A3B"/>
    <w:rsid w:val="00340B3E"/>
    <w:rsid w:val="0034197C"/>
    <w:rsid w:val="00341E49"/>
    <w:rsid w:val="00346CBB"/>
    <w:rsid w:val="00347663"/>
    <w:rsid w:val="0036107B"/>
    <w:rsid w:val="00361D41"/>
    <w:rsid w:val="00372632"/>
    <w:rsid w:val="00375FA7"/>
    <w:rsid w:val="00382265"/>
    <w:rsid w:val="0038266A"/>
    <w:rsid w:val="00382FD9"/>
    <w:rsid w:val="0038322B"/>
    <w:rsid w:val="003A3E49"/>
    <w:rsid w:val="003A6719"/>
    <w:rsid w:val="003B2190"/>
    <w:rsid w:val="003B5318"/>
    <w:rsid w:val="003B58AF"/>
    <w:rsid w:val="003C3706"/>
    <w:rsid w:val="003C3C83"/>
    <w:rsid w:val="003D3AE2"/>
    <w:rsid w:val="003D47E8"/>
    <w:rsid w:val="003D5585"/>
    <w:rsid w:val="003E3923"/>
    <w:rsid w:val="003E5CF0"/>
    <w:rsid w:val="003E5D3A"/>
    <w:rsid w:val="003F0D73"/>
    <w:rsid w:val="0040645D"/>
    <w:rsid w:val="00415AC3"/>
    <w:rsid w:val="00415BA6"/>
    <w:rsid w:val="0042176A"/>
    <w:rsid w:val="00423896"/>
    <w:rsid w:val="004251CF"/>
    <w:rsid w:val="00425240"/>
    <w:rsid w:val="00431601"/>
    <w:rsid w:val="00433E2C"/>
    <w:rsid w:val="00433F7D"/>
    <w:rsid w:val="00434317"/>
    <w:rsid w:val="004472F8"/>
    <w:rsid w:val="00450B86"/>
    <w:rsid w:val="00450E48"/>
    <w:rsid w:val="00456D6A"/>
    <w:rsid w:val="0046083E"/>
    <w:rsid w:val="00461772"/>
    <w:rsid w:val="004651F5"/>
    <w:rsid w:val="0046667E"/>
    <w:rsid w:val="004667BA"/>
    <w:rsid w:val="00466F59"/>
    <w:rsid w:val="0047069C"/>
    <w:rsid w:val="00471A6E"/>
    <w:rsid w:val="00471E92"/>
    <w:rsid w:val="0047586B"/>
    <w:rsid w:val="00475D8E"/>
    <w:rsid w:val="00477755"/>
    <w:rsid w:val="00481A30"/>
    <w:rsid w:val="004823F1"/>
    <w:rsid w:val="00484B85"/>
    <w:rsid w:val="004A2803"/>
    <w:rsid w:val="004A2DBE"/>
    <w:rsid w:val="004A4138"/>
    <w:rsid w:val="004A5D8D"/>
    <w:rsid w:val="004A60F0"/>
    <w:rsid w:val="004B05BD"/>
    <w:rsid w:val="004B1302"/>
    <w:rsid w:val="004B57D8"/>
    <w:rsid w:val="004B5B7D"/>
    <w:rsid w:val="004B6D87"/>
    <w:rsid w:val="004C37AC"/>
    <w:rsid w:val="004D2924"/>
    <w:rsid w:val="004D4E36"/>
    <w:rsid w:val="004E3138"/>
    <w:rsid w:val="004E625A"/>
    <w:rsid w:val="004E77F1"/>
    <w:rsid w:val="004F46E2"/>
    <w:rsid w:val="004F67BA"/>
    <w:rsid w:val="0050054F"/>
    <w:rsid w:val="005008B1"/>
    <w:rsid w:val="005016AE"/>
    <w:rsid w:val="00503BF9"/>
    <w:rsid w:val="00504247"/>
    <w:rsid w:val="00514A2B"/>
    <w:rsid w:val="00515FA5"/>
    <w:rsid w:val="005172A8"/>
    <w:rsid w:val="005274C2"/>
    <w:rsid w:val="005333F9"/>
    <w:rsid w:val="0053395B"/>
    <w:rsid w:val="00533F8B"/>
    <w:rsid w:val="00534130"/>
    <w:rsid w:val="00537926"/>
    <w:rsid w:val="00537A8E"/>
    <w:rsid w:val="00537BA2"/>
    <w:rsid w:val="00537D65"/>
    <w:rsid w:val="00542448"/>
    <w:rsid w:val="00543D00"/>
    <w:rsid w:val="00553232"/>
    <w:rsid w:val="0055476C"/>
    <w:rsid w:val="005552F9"/>
    <w:rsid w:val="00560B6A"/>
    <w:rsid w:val="00563998"/>
    <w:rsid w:val="0057051E"/>
    <w:rsid w:val="00571314"/>
    <w:rsid w:val="005741D8"/>
    <w:rsid w:val="005837AD"/>
    <w:rsid w:val="00591342"/>
    <w:rsid w:val="005930BB"/>
    <w:rsid w:val="0059329B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09EF"/>
    <w:rsid w:val="005F10D0"/>
    <w:rsid w:val="005F455B"/>
    <w:rsid w:val="005F7E70"/>
    <w:rsid w:val="0060260C"/>
    <w:rsid w:val="006059E6"/>
    <w:rsid w:val="00605BAA"/>
    <w:rsid w:val="00611D0D"/>
    <w:rsid w:val="00616C73"/>
    <w:rsid w:val="00621540"/>
    <w:rsid w:val="00622523"/>
    <w:rsid w:val="006232A0"/>
    <w:rsid w:val="006258CA"/>
    <w:rsid w:val="00636A37"/>
    <w:rsid w:val="00636D6A"/>
    <w:rsid w:val="00637531"/>
    <w:rsid w:val="00645D35"/>
    <w:rsid w:val="00647A9F"/>
    <w:rsid w:val="0065535E"/>
    <w:rsid w:val="0065723C"/>
    <w:rsid w:val="006607EF"/>
    <w:rsid w:val="0066398F"/>
    <w:rsid w:val="0066701C"/>
    <w:rsid w:val="00674572"/>
    <w:rsid w:val="00676BE8"/>
    <w:rsid w:val="00681F33"/>
    <w:rsid w:val="006833A6"/>
    <w:rsid w:val="00690E65"/>
    <w:rsid w:val="006A1AB5"/>
    <w:rsid w:val="006A3950"/>
    <w:rsid w:val="006A4BDE"/>
    <w:rsid w:val="006A56ED"/>
    <w:rsid w:val="006A59CB"/>
    <w:rsid w:val="006A65C5"/>
    <w:rsid w:val="006A7101"/>
    <w:rsid w:val="006B1F11"/>
    <w:rsid w:val="006B2BB3"/>
    <w:rsid w:val="006B3EA9"/>
    <w:rsid w:val="006B3F33"/>
    <w:rsid w:val="006C0D2F"/>
    <w:rsid w:val="006C14BF"/>
    <w:rsid w:val="006C1641"/>
    <w:rsid w:val="006C31DA"/>
    <w:rsid w:val="006C5DE9"/>
    <w:rsid w:val="006E4DB6"/>
    <w:rsid w:val="006E6071"/>
    <w:rsid w:val="006E79A6"/>
    <w:rsid w:val="006F0F39"/>
    <w:rsid w:val="006F150C"/>
    <w:rsid w:val="007027E2"/>
    <w:rsid w:val="007062E7"/>
    <w:rsid w:val="00706E5D"/>
    <w:rsid w:val="00710E8C"/>
    <w:rsid w:val="00712F76"/>
    <w:rsid w:val="0071481E"/>
    <w:rsid w:val="007157F3"/>
    <w:rsid w:val="00715FBD"/>
    <w:rsid w:val="00722994"/>
    <w:rsid w:val="007263F5"/>
    <w:rsid w:val="00727084"/>
    <w:rsid w:val="00730CBA"/>
    <w:rsid w:val="0073697A"/>
    <w:rsid w:val="00736C73"/>
    <w:rsid w:val="00743E66"/>
    <w:rsid w:val="0074446F"/>
    <w:rsid w:val="00747F35"/>
    <w:rsid w:val="00753C07"/>
    <w:rsid w:val="00753F5E"/>
    <w:rsid w:val="00755968"/>
    <w:rsid w:val="00755E87"/>
    <w:rsid w:val="00757F22"/>
    <w:rsid w:val="00761D68"/>
    <w:rsid w:val="0077358D"/>
    <w:rsid w:val="00776B02"/>
    <w:rsid w:val="00780436"/>
    <w:rsid w:val="00780D3E"/>
    <w:rsid w:val="007929C5"/>
    <w:rsid w:val="00794328"/>
    <w:rsid w:val="0079524D"/>
    <w:rsid w:val="00795B13"/>
    <w:rsid w:val="007A002C"/>
    <w:rsid w:val="007A21D6"/>
    <w:rsid w:val="007A5AF1"/>
    <w:rsid w:val="007B4622"/>
    <w:rsid w:val="007B4FFC"/>
    <w:rsid w:val="007B6036"/>
    <w:rsid w:val="007C0D20"/>
    <w:rsid w:val="007C72EA"/>
    <w:rsid w:val="007C7463"/>
    <w:rsid w:val="007D1EA3"/>
    <w:rsid w:val="007D2140"/>
    <w:rsid w:val="007D51FA"/>
    <w:rsid w:val="007E12A8"/>
    <w:rsid w:val="007E17C0"/>
    <w:rsid w:val="007E60E5"/>
    <w:rsid w:val="007E61C9"/>
    <w:rsid w:val="007E67B4"/>
    <w:rsid w:val="007F2256"/>
    <w:rsid w:val="00801F42"/>
    <w:rsid w:val="008020E0"/>
    <w:rsid w:val="00805CFF"/>
    <w:rsid w:val="00810017"/>
    <w:rsid w:val="00810302"/>
    <w:rsid w:val="008115E7"/>
    <w:rsid w:val="00815152"/>
    <w:rsid w:val="008161FC"/>
    <w:rsid w:val="00817660"/>
    <w:rsid w:val="008216B1"/>
    <w:rsid w:val="00822433"/>
    <w:rsid w:val="008225B4"/>
    <w:rsid w:val="00827E43"/>
    <w:rsid w:val="00831571"/>
    <w:rsid w:val="00832DBC"/>
    <w:rsid w:val="00837C7A"/>
    <w:rsid w:val="00852799"/>
    <w:rsid w:val="008536D2"/>
    <w:rsid w:val="008570C6"/>
    <w:rsid w:val="00860368"/>
    <w:rsid w:val="00870FF4"/>
    <w:rsid w:val="00874514"/>
    <w:rsid w:val="00876AE4"/>
    <w:rsid w:val="00881F14"/>
    <w:rsid w:val="0088557C"/>
    <w:rsid w:val="00887AE8"/>
    <w:rsid w:val="00892157"/>
    <w:rsid w:val="008954BA"/>
    <w:rsid w:val="00895739"/>
    <w:rsid w:val="008A1AB7"/>
    <w:rsid w:val="008A69E8"/>
    <w:rsid w:val="008B03BC"/>
    <w:rsid w:val="008B0EEA"/>
    <w:rsid w:val="008B1BCD"/>
    <w:rsid w:val="008B270C"/>
    <w:rsid w:val="008B561B"/>
    <w:rsid w:val="008C300A"/>
    <w:rsid w:val="008C7885"/>
    <w:rsid w:val="008D208D"/>
    <w:rsid w:val="008D5001"/>
    <w:rsid w:val="008D65E5"/>
    <w:rsid w:val="008E1CD0"/>
    <w:rsid w:val="008E4673"/>
    <w:rsid w:val="008E5093"/>
    <w:rsid w:val="008E634E"/>
    <w:rsid w:val="008E6A5B"/>
    <w:rsid w:val="008E6C10"/>
    <w:rsid w:val="008F0666"/>
    <w:rsid w:val="008F0B39"/>
    <w:rsid w:val="008F171E"/>
    <w:rsid w:val="008F3ABD"/>
    <w:rsid w:val="009017FF"/>
    <w:rsid w:val="00911F65"/>
    <w:rsid w:val="009160F3"/>
    <w:rsid w:val="009223FD"/>
    <w:rsid w:val="00931463"/>
    <w:rsid w:val="009407F4"/>
    <w:rsid w:val="00941544"/>
    <w:rsid w:val="00942C7E"/>
    <w:rsid w:val="00950AA0"/>
    <w:rsid w:val="00953EA5"/>
    <w:rsid w:val="009651F2"/>
    <w:rsid w:val="009702A4"/>
    <w:rsid w:val="00975A67"/>
    <w:rsid w:val="0097773E"/>
    <w:rsid w:val="00987B66"/>
    <w:rsid w:val="00991944"/>
    <w:rsid w:val="00992478"/>
    <w:rsid w:val="0099426B"/>
    <w:rsid w:val="00995479"/>
    <w:rsid w:val="009960FD"/>
    <w:rsid w:val="009967A5"/>
    <w:rsid w:val="009B3453"/>
    <w:rsid w:val="009C1C8F"/>
    <w:rsid w:val="009E58E4"/>
    <w:rsid w:val="009E653D"/>
    <w:rsid w:val="009F0D9A"/>
    <w:rsid w:val="009F2765"/>
    <w:rsid w:val="009F2B83"/>
    <w:rsid w:val="009F688E"/>
    <w:rsid w:val="009F7FD1"/>
    <w:rsid w:val="00A01023"/>
    <w:rsid w:val="00A01136"/>
    <w:rsid w:val="00A02A02"/>
    <w:rsid w:val="00A02AFE"/>
    <w:rsid w:val="00A072C6"/>
    <w:rsid w:val="00A077E8"/>
    <w:rsid w:val="00A11D81"/>
    <w:rsid w:val="00A14BDD"/>
    <w:rsid w:val="00A1710E"/>
    <w:rsid w:val="00A25263"/>
    <w:rsid w:val="00A27F8F"/>
    <w:rsid w:val="00A3208B"/>
    <w:rsid w:val="00A43A2B"/>
    <w:rsid w:val="00A44C7D"/>
    <w:rsid w:val="00A516C0"/>
    <w:rsid w:val="00A52C9D"/>
    <w:rsid w:val="00A547E7"/>
    <w:rsid w:val="00A61F24"/>
    <w:rsid w:val="00A62E99"/>
    <w:rsid w:val="00A636FF"/>
    <w:rsid w:val="00A66E6B"/>
    <w:rsid w:val="00A702D1"/>
    <w:rsid w:val="00A71384"/>
    <w:rsid w:val="00A7510A"/>
    <w:rsid w:val="00A801E6"/>
    <w:rsid w:val="00A80588"/>
    <w:rsid w:val="00A80FC0"/>
    <w:rsid w:val="00A85718"/>
    <w:rsid w:val="00A92B71"/>
    <w:rsid w:val="00A92E8F"/>
    <w:rsid w:val="00A93EFA"/>
    <w:rsid w:val="00AA025E"/>
    <w:rsid w:val="00AA4FE2"/>
    <w:rsid w:val="00AA5503"/>
    <w:rsid w:val="00AB370F"/>
    <w:rsid w:val="00AB3961"/>
    <w:rsid w:val="00AB7CA3"/>
    <w:rsid w:val="00AC2F76"/>
    <w:rsid w:val="00AC6714"/>
    <w:rsid w:val="00AC6FA8"/>
    <w:rsid w:val="00AD008D"/>
    <w:rsid w:val="00AE4667"/>
    <w:rsid w:val="00AE5321"/>
    <w:rsid w:val="00AE562E"/>
    <w:rsid w:val="00AE766D"/>
    <w:rsid w:val="00AF7ABB"/>
    <w:rsid w:val="00B00413"/>
    <w:rsid w:val="00B01652"/>
    <w:rsid w:val="00B07305"/>
    <w:rsid w:val="00B26A1F"/>
    <w:rsid w:val="00B31819"/>
    <w:rsid w:val="00B31BF4"/>
    <w:rsid w:val="00B33EAD"/>
    <w:rsid w:val="00B37FAD"/>
    <w:rsid w:val="00B42974"/>
    <w:rsid w:val="00B430A1"/>
    <w:rsid w:val="00B440C9"/>
    <w:rsid w:val="00B44763"/>
    <w:rsid w:val="00B532AB"/>
    <w:rsid w:val="00B60AE7"/>
    <w:rsid w:val="00B62491"/>
    <w:rsid w:val="00B67142"/>
    <w:rsid w:val="00B72989"/>
    <w:rsid w:val="00B740D4"/>
    <w:rsid w:val="00B763B5"/>
    <w:rsid w:val="00B77B31"/>
    <w:rsid w:val="00B8331E"/>
    <w:rsid w:val="00B84231"/>
    <w:rsid w:val="00B86856"/>
    <w:rsid w:val="00B91F8D"/>
    <w:rsid w:val="00B95015"/>
    <w:rsid w:val="00BA533D"/>
    <w:rsid w:val="00BB034A"/>
    <w:rsid w:val="00BB1E9A"/>
    <w:rsid w:val="00BC1208"/>
    <w:rsid w:val="00BC521A"/>
    <w:rsid w:val="00BC66DC"/>
    <w:rsid w:val="00BC6960"/>
    <w:rsid w:val="00BD4287"/>
    <w:rsid w:val="00BD6401"/>
    <w:rsid w:val="00BD73D6"/>
    <w:rsid w:val="00BD7D96"/>
    <w:rsid w:val="00BE0E36"/>
    <w:rsid w:val="00BE4009"/>
    <w:rsid w:val="00BE7C05"/>
    <w:rsid w:val="00BF2EFF"/>
    <w:rsid w:val="00C01AC6"/>
    <w:rsid w:val="00C02F40"/>
    <w:rsid w:val="00C048E1"/>
    <w:rsid w:val="00C11470"/>
    <w:rsid w:val="00C15554"/>
    <w:rsid w:val="00C15670"/>
    <w:rsid w:val="00C15F79"/>
    <w:rsid w:val="00C213AA"/>
    <w:rsid w:val="00C21D61"/>
    <w:rsid w:val="00C22FF4"/>
    <w:rsid w:val="00C23072"/>
    <w:rsid w:val="00C23423"/>
    <w:rsid w:val="00C23C43"/>
    <w:rsid w:val="00C268F3"/>
    <w:rsid w:val="00C323C4"/>
    <w:rsid w:val="00C402D8"/>
    <w:rsid w:val="00C42BC0"/>
    <w:rsid w:val="00C46B2C"/>
    <w:rsid w:val="00C51173"/>
    <w:rsid w:val="00C53130"/>
    <w:rsid w:val="00C5611E"/>
    <w:rsid w:val="00C60C8A"/>
    <w:rsid w:val="00C629B0"/>
    <w:rsid w:val="00C64651"/>
    <w:rsid w:val="00C67336"/>
    <w:rsid w:val="00C700C4"/>
    <w:rsid w:val="00C7034C"/>
    <w:rsid w:val="00C72218"/>
    <w:rsid w:val="00C8738F"/>
    <w:rsid w:val="00C922F5"/>
    <w:rsid w:val="00CA02FD"/>
    <w:rsid w:val="00CA1AF5"/>
    <w:rsid w:val="00CA255C"/>
    <w:rsid w:val="00CB1C52"/>
    <w:rsid w:val="00CB2EAF"/>
    <w:rsid w:val="00CB77F7"/>
    <w:rsid w:val="00CC3521"/>
    <w:rsid w:val="00CC411D"/>
    <w:rsid w:val="00CC434F"/>
    <w:rsid w:val="00CD4B51"/>
    <w:rsid w:val="00CE0F59"/>
    <w:rsid w:val="00CE2EAA"/>
    <w:rsid w:val="00CE2EBD"/>
    <w:rsid w:val="00CE3595"/>
    <w:rsid w:val="00CE775A"/>
    <w:rsid w:val="00CF53BC"/>
    <w:rsid w:val="00D008EA"/>
    <w:rsid w:val="00D02BCD"/>
    <w:rsid w:val="00D07D5F"/>
    <w:rsid w:val="00D110CC"/>
    <w:rsid w:val="00D16461"/>
    <w:rsid w:val="00D31816"/>
    <w:rsid w:val="00D32A85"/>
    <w:rsid w:val="00D41FA6"/>
    <w:rsid w:val="00D42AD4"/>
    <w:rsid w:val="00D43058"/>
    <w:rsid w:val="00D4569C"/>
    <w:rsid w:val="00D51BAB"/>
    <w:rsid w:val="00D56FE1"/>
    <w:rsid w:val="00D65FF4"/>
    <w:rsid w:val="00D674CA"/>
    <w:rsid w:val="00D67BD9"/>
    <w:rsid w:val="00D71863"/>
    <w:rsid w:val="00D73BC8"/>
    <w:rsid w:val="00D77F08"/>
    <w:rsid w:val="00D81DC4"/>
    <w:rsid w:val="00D865AF"/>
    <w:rsid w:val="00D93BC6"/>
    <w:rsid w:val="00D97488"/>
    <w:rsid w:val="00DA4BEE"/>
    <w:rsid w:val="00DB140F"/>
    <w:rsid w:val="00DB2106"/>
    <w:rsid w:val="00DC0A81"/>
    <w:rsid w:val="00DC6FF3"/>
    <w:rsid w:val="00DC7AA8"/>
    <w:rsid w:val="00DC7FD8"/>
    <w:rsid w:val="00DD060E"/>
    <w:rsid w:val="00DD1904"/>
    <w:rsid w:val="00DE0BAD"/>
    <w:rsid w:val="00DE4018"/>
    <w:rsid w:val="00DE51C1"/>
    <w:rsid w:val="00DE5C9C"/>
    <w:rsid w:val="00DF153C"/>
    <w:rsid w:val="00DF46C8"/>
    <w:rsid w:val="00E00586"/>
    <w:rsid w:val="00E00CF3"/>
    <w:rsid w:val="00E01C50"/>
    <w:rsid w:val="00E01E0A"/>
    <w:rsid w:val="00E04C46"/>
    <w:rsid w:val="00E053BB"/>
    <w:rsid w:val="00E057A4"/>
    <w:rsid w:val="00E066B0"/>
    <w:rsid w:val="00E1098D"/>
    <w:rsid w:val="00E1128B"/>
    <w:rsid w:val="00E11969"/>
    <w:rsid w:val="00E24319"/>
    <w:rsid w:val="00E244DA"/>
    <w:rsid w:val="00E2549D"/>
    <w:rsid w:val="00E332A4"/>
    <w:rsid w:val="00E45C00"/>
    <w:rsid w:val="00E46509"/>
    <w:rsid w:val="00E50C76"/>
    <w:rsid w:val="00E55BE7"/>
    <w:rsid w:val="00E55D93"/>
    <w:rsid w:val="00E617F3"/>
    <w:rsid w:val="00E66B8D"/>
    <w:rsid w:val="00E74162"/>
    <w:rsid w:val="00E7469B"/>
    <w:rsid w:val="00E774D2"/>
    <w:rsid w:val="00E819BE"/>
    <w:rsid w:val="00E85FEA"/>
    <w:rsid w:val="00E90A2F"/>
    <w:rsid w:val="00E92784"/>
    <w:rsid w:val="00E973F3"/>
    <w:rsid w:val="00EA409A"/>
    <w:rsid w:val="00EA7AF9"/>
    <w:rsid w:val="00EB1F16"/>
    <w:rsid w:val="00EB3DA3"/>
    <w:rsid w:val="00EC114C"/>
    <w:rsid w:val="00EC25C5"/>
    <w:rsid w:val="00ED14B1"/>
    <w:rsid w:val="00ED1698"/>
    <w:rsid w:val="00ED46AD"/>
    <w:rsid w:val="00ED5F5D"/>
    <w:rsid w:val="00EE7258"/>
    <w:rsid w:val="00EE7BD9"/>
    <w:rsid w:val="00EF2DAF"/>
    <w:rsid w:val="00EF465A"/>
    <w:rsid w:val="00EF4DA3"/>
    <w:rsid w:val="00EF728A"/>
    <w:rsid w:val="00F00656"/>
    <w:rsid w:val="00F059EA"/>
    <w:rsid w:val="00F1028B"/>
    <w:rsid w:val="00F12E89"/>
    <w:rsid w:val="00F137CC"/>
    <w:rsid w:val="00F17215"/>
    <w:rsid w:val="00F26DE5"/>
    <w:rsid w:val="00F31C29"/>
    <w:rsid w:val="00F33CAD"/>
    <w:rsid w:val="00F40698"/>
    <w:rsid w:val="00F41547"/>
    <w:rsid w:val="00F44510"/>
    <w:rsid w:val="00F5615B"/>
    <w:rsid w:val="00F576A4"/>
    <w:rsid w:val="00F65459"/>
    <w:rsid w:val="00F722E1"/>
    <w:rsid w:val="00F853D5"/>
    <w:rsid w:val="00F866EE"/>
    <w:rsid w:val="00F868E6"/>
    <w:rsid w:val="00F907BD"/>
    <w:rsid w:val="00F969FF"/>
    <w:rsid w:val="00FA62E1"/>
    <w:rsid w:val="00FA6AB4"/>
    <w:rsid w:val="00FB5349"/>
    <w:rsid w:val="00FB7EA4"/>
    <w:rsid w:val="00FC0B31"/>
    <w:rsid w:val="00FC21B3"/>
    <w:rsid w:val="00FC3369"/>
    <w:rsid w:val="00FD011F"/>
    <w:rsid w:val="00FD1A07"/>
    <w:rsid w:val="00FD1A5A"/>
    <w:rsid w:val="00FD575C"/>
    <w:rsid w:val="00FD6C91"/>
    <w:rsid w:val="00FE0D75"/>
    <w:rsid w:val="00FE2B5B"/>
    <w:rsid w:val="00FE5907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ACD33-D078-42CF-B3DA-C41A16FE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B3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76B0-C93E-4FEB-AB3D-3D201222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5276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Иван Сергеевич</dc:creator>
  <cp:lastModifiedBy>plzvtl</cp:lastModifiedBy>
  <cp:revision>18</cp:revision>
  <cp:lastPrinted>2019-06-17T08:55:00Z</cp:lastPrinted>
  <dcterms:created xsi:type="dcterms:W3CDTF">2019-06-17T08:35:00Z</dcterms:created>
  <dcterms:modified xsi:type="dcterms:W3CDTF">2019-06-22T13:17:00Z</dcterms:modified>
</cp:coreProperties>
</file>